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8E40" w14:textId="5A1D19CD" w:rsidR="00B966E7" w:rsidRDefault="009704EB">
      <w:pPr>
        <w:rPr>
          <w:b/>
          <w:bCs/>
          <w:sz w:val="24"/>
          <w:szCs w:val="24"/>
          <w:u w:val="single"/>
          <w:lang w:val="en-US"/>
        </w:rPr>
      </w:pPr>
      <w:r w:rsidRPr="009704EB">
        <w:rPr>
          <w:b/>
          <w:bCs/>
          <w:sz w:val="24"/>
          <w:szCs w:val="24"/>
          <w:u w:val="single"/>
          <w:lang w:val="en-US"/>
        </w:rPr>
        <w:t>MO</w:t>
      </w:r>
      <w:r>
        <w:rPr>
          <w:b/>
          <w:bCs/>
          <w:sz w:val="24"/>
          <w:szCs w:val="24"/>
          <w:u w:val="single"/>
          <w:lang w:val="en-US"/>
        </w:rPr>
        <w:t>N</w:t>
      </w:r>
      <w:r w:rsidRPr="009704EB">
        <w:rPr>
          <w:b/>
          <w:bCs/>
          <w:sz w:val="24"/>
          <w:szCs w:val="24"/>
          <w:u w:val="single"/>
          <w:lang w:val="en-US"/>
        </w:rPr>
        <w:t xml:space="preserve">YETLA NOTES FUNCTIONS AND INVERSES 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 w:rsidR="00C24353">
        <w:rPr>
          <w:b/>
          <w:bCs/>
          <w:sz w:val="24"/>
          <w:szCs w:val="24"/>
          <w:u w:val="single"/>
          <w:lang w:val="en-US"/>
        </w:rPr>
        <w:t>March 2025</w:t>
      </w:r>
    </w:p>
    <w:p w14:paraId="0AB0DB07" w14:textId="7E1C6157" w:rsidR="009704EB" w:rsidRDefault="009704E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EXAMPLE</w:t>
      </w:r>
    </w:p>
    <w:p w14:paraId="12B44815" w14:textId="38000E19" w:rsidR="009704EB" w:rsidRDefault="009704EB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25BF6A84" wp14:editId="0E432F18">
            <wp:extent cx="6480268" cy="76304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0923" cy="76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9A2DB" w14:textId="59599A3A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5D7E87D9" w14:textId="5A2E756F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435C08DA" w14:textId="594B7DE8" w:rsidR="004B5821" w:rsidRDefault="004B5821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5AC7F262" wp14:editId="7EE6DD66">
            <wp:extent cx="6537391" cy="700672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1614" cy="702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08FE" w14:textId="27A7DEB4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6E175E7A" w14:textId="11906C47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6C96A04E" w14:textId="6990B93C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701F1806" w14:textId="73E9873A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60F5AF62" w14:textId="4C56316C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21B2C883" w14:textId="62C31FFB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72AECA94" w14:textId="369E8D45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7B9E737E" w14:textId="25CCC92D" w:rsidR="004B5821" w:rsidRDefault="004B5821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31F53174" wp14:editId="2B242C86">
            <wp:extent cx="6201921" cy="296353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6310" cy="297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9B8A" w14:textId="70C6781D" w:rsidR="004B5821" w:rsidRDefault="004B5821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2C7344AD" wp14:editId="5D1E5C44">
            <wp:extent cx="4791075" cy="4362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AE175" w14:textId="1BA7EECB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14809872" w14:textId="246517D2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554F94ED" w14:textId="6911266E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51FC3E19" w14:textId="77777777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08B2EE30" w14:textId="427259BA" w:rsidR="004B5821" w:rsidRDefault="004B5821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6246F940" wp14:editId="1225464A">
            <wp:extent cx="6018960" cy="5288096"/>
            <wp:effectExtent l="0" t="0" r="127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2821" cy="529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FC47" w14:textId="1BEF7238" w:rsidR="004B5821" w:rsidRDefault="004B5821">
      <w:pPr>
        <w:rPr>
          <w:b/>
          <w:bCs/>
          <w:sz w:val="24"/>
          <w:szCs w:val="24"/>
          <w:u w:val="single"/>
          <w:lang w:val="en-US"/>
        </w:rPr>
      </w:pPr>
    </w:p>
    <w:p w14:paraId="4BFD9586" w14:textId="5A5E24F2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68BC4E00" w14:textId="1B093A08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4C040B30" w14:textId="522E18D0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4D7ABE60" w14:textId="78E64868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3574AE53" w14:textId="58507966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224E1054" w14:textId="27D52AED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37DC99B8" w14:textId="2501F698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575DFB63" w14:textId="4B81DA75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4FA69E02" w14:textId="460894F5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524759DD" w14:textId="164F4B7B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7B0F5924" w14:textId="4AF55768" w:rsidR="00851BB8" w:rsidRDefault="00851BB8">
      <w:pPr>
        <w:ind w:hanging="426"/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5A2C2A79" wp14:editId="4DA9C2F2">
            <wp:extent cx="6276814" cy="67288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825" cy="673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7065A" w14:textId="112B6ECF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4A46B2F2" w14:textId="154BCD27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1809FF7A" w14:textId="529AA889" w:rsidR="00851BB8" w:rsidRDefault="00851BB8">
      <w:pPr>
        <w:rPr>
          <w:b/>
          <w:bCs/>
          <w:sz w:val="24"/>
          <w:szCs w:val="24"/>
          <w:u w:val="single"/>
          <w:lang w:val="en-US"/>
        </w:rPr>
      </w:pPr>
    </w:p>
    <w:p w14:paraId="124078F9" w14:textId="5E6949CE" w:rsidR="00851BB8" w:rsidRDefault="005D5F4D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0841446C" wp14:editId="270CBDF4">
            <wp:extent cx="6341477" cy="5640636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6993" cy="565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6FF1" w14:textId="225E3760" w:rsidR="00851BB8" w:rsidRDefault="005D5F4D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1B9D2335" wp14:editId="4C16D10A">
            <wp:extent cx="6365164" cy="6533002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6794" cy="654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2BA7" w14:textId="10BA6DFA" w:rsidR="005D5F4D" w:rsidRDefault="005D5F4D">
      <w:pPr>
        <w:rPr>
          <w:b/>
          <w:bCs/>
          <w:sz w:val="24"/>
          <w:szCs w:val="24"/>
          <w:u w:val="single"/>
          <w:lang w:val="en-US"/>
        </w:rPr>
      </w:pPr>
    </w:p>
    <w:p w14:paraId="5B19CE29" w14:textId="65B7CC18" w:rsidR="005D5F4D" w:rsidRDefault="005D5F4D">
      <w:pPr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1D47C41D" wp14:editId="0D5DE21B">
            <wp:extent cx="6361326" cy="5354198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7183" cy="535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ADF4" w14:textId="7BD428E1" w:rsidR="005D5F4D" w:rsidRDefault="005D5F4D" w:rsidP="005D5F4D">
      <w:pPr>
        <w:ind w:hanging="709"/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4C39E157" wp14:editId="53078ACA">
            <wp:extent cx="6920611" cy="2093205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46707" cy="210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3D2C" w14:textId="6364421E" w:rsidR="005D5F4D" w:rsidRDefault="005D5F4D" w:rsidP="005D5F4D">
      <w:pPr>
        <w:ind w:hanging="709"/>
        <w:rPr>
          <w:b/>
          <w:bCs/>
          <w:sz w:val="24"/>
          <w:szCs w:val="24"/>
          <w:u w:val="single"/>
          <w:lang w:val="en-US"/>
        </w:rPr>
      </w:pPr>
    </w:p>
    <w:p w14:paraId="184977D4" w14:textId="5586CE51" w:rsidR="005D5F4D" w:rsidRDefault="005D5F4D" w:rsidP="005D5F4D">
      <w:pPr>
        <w:ind w:hanging="709"/>
        <w:rPr>
          <w:b/>
          <w:bCs/>
          <w:sz w:val="24"/>
          <w:szCs w:val="24"/>
          <w:u w:val="single"/>
          <w:lang w:val="en-US"/>
        </w:rPr>
      </w:pPr>
    </w:p>
    <w:p w14:paraId="2FA5CC26" w14:textId="270D8235" w:rsidR="005D5F4D" w:rsidRDefault="005D5F4D" w:rsidP="005D5F4D">
      <w:pPr>
        <w:ind w:hanging="709"/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4C48E7B8" wp14:editId="40E583F1">
            <wp:extent cx="6737544" cy="1872867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51583" cy="18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55A7" w14:textId="6931B8AA" w:rsidR="005D5F4D" w:rsidRDefault="005D5F4D" w:rsidP="005D5F4D">
      <w:pPr>
        <w:ind w:hanging="709"/>
        <w:rPr>
          <w:b/>
          <w:bCs/>
          <w:sz w:val="24"/>
          <w:szCs w:val="24"/>
          <w:u w:val="single"/>
          <w:lang w:val="en-US"/>
        </w:rPr>
      </w:pPr>
    </w:p>
    <w:p w14:paraId="33863929" w14:textId="5DE44C3E" w:rsidR="005D5F4D" w:rsidRDefault="005D5F4D" w:rsidP="004A361E">
      <w:pPr>
        <w:ind w:hanging="993"/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31B85A3C" wp14:editId="73C4E98A">
            <wp:extent cx="6900381" cy="584995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21644" cy="586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DC1A4" w14:textId="7FE3E77B" w:rsidR="004A361E" w:rsidRPr="009704EB" w:rsidRDefault="004A361E" w:rsidP="005D5F4D">
      <w:pPr>
        <w:ind w:hanging="709"/>
        <w:rPr>
          <w:b/>
          <w:bCs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inline distT="0" distB="0" distL="0" distR="0" wp14:anchorId="65344547" wp14:editId="4E8DB7E9">
            <wp:extent cx="6779186" cy="4814371"/>
            <wp:effectExtent l="0" t="0" r="317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92680" cy="482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61E" w:rsidRPr="00970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EB"/>
    <w:rsid w:val="0045753C"/>
    <w:rsid w:val="004A361E"/>
    <w:rsid w:val="004B5821"/>
    <w:rsid w:val="005D5F4D"/>
    <w:rsid w:val="00631497"/>
    <w:rsid w:val="00851BB8"/>
    <w:rsid w:val="009704EB"/>
    <w:rsid w:val="00B966E7"/>
    <w:rsid w:val="00C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51294"/>
  <w15:chartTrackingRefBased/>
  <w15:docId w15:val="{66633F00-2A03-489F-AE10-AA671874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G. Goosen</dc:creator>
  <cp:keywords/>
  <dc:description/>
  <cp:lastModifiedBy>Gavin G. Goosen</cp:lastModifiedBy>
  <cp:revision>2</cp:revision>
  <dcterms:created xsi:type="dcterms:W3CDTF">2025-03-01T14:07:00Z</dcterms:created>
  <dcterms:modified xsi:type="dcterms:W3CDTF">2025-03-01T14:07:00Z</dcterms:modified>
</cp:coreProperties>
</file>